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2C" w:rsidRDefault="00AF13D4">
      <w:pPr>
        <w:pStyle w:val="a3"/>
        <w:snapToGrid w:val="0"/>
        <w:jc w:val="center"/>
        <w:rPr>
          <w:rFonts w:ascii="宋体" w:eastAsia="宋体" w:hAnsi="宋体" w:cs="宋体"/>
          <w:b/>
          <w:sz w:val="52"/>
          <w:szCs w:val="52"/>
        </w:rPr>
      </w:pPr>
      <w:bookmarkStart w:id="0" w:name="_GoBack"/>
      <w:bookmarkEnd w:id="0"/>
      <w:r>
        <w:rPr>
          <w:rFonts w:ascii="宋体" w:eastAsia="宋体" w:hAnsi="宋体" w:cs="宋体"/>
          <w:b/>
          <w:sz w:val="52"/>
          <w:szCs w:val="52"/>
        </w:rPr>
        <w:t>供应商报名登记表</w:t>
      </w:r>
    </w:p>
    <w:tbl>
      <w:tblPr>
        <w:tblW w:w="97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7618"/>
      </w:tblGrid>
      <w:tr w:rsidR="00C1522C">
        <w:trPr>
          <w:trHeight w:hRule="exact" w:val="67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1522C">
        <w:trPr>
          <w:trHeight w:hRule="exact"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1522C">
        <w:trPr>
          <w:trHeight w:hRule="exact"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日</w:t>
            </w:r>
          </w:p>
        </w:tc>
      </w:tr>
      <w:tr w:rsidR="00C1522C">
        <w:trPr>
          <w:trHeight w:val="691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报名供应商单位名称</w:t>
            </w:r>
          </w:p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（加盖鲜章）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所投包号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</w:rPr>
              <w:t>第</w:t>
            </w:r>
            <w:r>
              <w:rPr>
                <w:rStyle w:val="font21"/>
                <w:rFonts w:hint="default"/>
              </w:rPr>
              <w:t xml:space="preserve">       </w:t>
            </w:r>
            <w:r>
              <w:rPr>
                <w:rStyle w:val="font21"/>
                <w:rFonts w:hint="default"/>
              </w:rPr>
              <w:t>包</w:t>
            </w:r>
            <w:r>
              <w:rPr>
                <w:rStyle w:val="font11"/>
                <w:rFonts w:hint="default"/>
                <w:sz w:val="24"/>
              </w:rPr>
              <w:t>（注：若项目分包则需要填写；若无则不填）</w:t>
            </w: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供应商联系人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联系电话（手机号）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接收文件邮箱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缴费方式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微信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支付宝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现金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银行转账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其他：</w:t>
            </w:r>
          </w:p>
        </w:tc>
      </w:tr>
      <w:tr w:rsidR="00C1522C">
        <w:trPr>
          <w:trHeight w:val="691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是否开具普票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是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否</w:t>
            </w:r>
          </w:p>
          <w:p w:rsidR="00C1522C" w:rsidRDefault="00AF13D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营业执照号（开普票必填）：</w:t>
            </w: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报名费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</w:rPr>
              <w:t xml:space="preserve">   </w:t>
            </w:r>
            <w:r>
              <w:rPr>
                <w:rStyle w:val="font21"/>
                <w:rFonts w:hint="default"/>
              </w:rPr>
              <w:t>元</w:t>
            </w:r>
          </w:p>
        </w:tc>
      </w:tr>
      <w:tr w:rsidR="00C1522C">
        <w:trPr>
          <w:trHeight w:val="56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项目所属地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sz w:val="24"/>
              </w:rPr>
              <w:t>本部</w:t>
            </w:r>
          </w:p>
        </w:tc>
      </w:tr>
      <w:tr w:rsidR="00C1522C">
        <w:trPr>
          <w:trHeight w:val="642"/>
          <w:jc w:val="center"/>
        </w:trPr>
        <w:tc>
          <w:tcPr>
            <w:tcW w:w="9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AF13D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、请认真填写并核对以上所有信息，如因自身填写错误（如电话号、邮箱号或开票信息等填写错误）或关、停机等原因造成的一切后果由供应商自行承担，我司概不负责。</w:t>
            </w:r>
          </w:p>
          <w:p w:rsidR="00C1522C" w:rsidRDefault="00AF13D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、报名成功并不代表供应商通过资格性或符合性审查，且报名资格不能转让，报名后非我司原因不支持退还报名费。</w:t>
            </w:r>
          </w:p>
        </w:tc>
      </w:tr>
      <w:tr w:rsidR="00C1522C">
        <w:trPr>
          <w:trHeight w:val="642"/>
          <w:jc w:val="center"/>
        </w:trPr>
        <w:tc>
          <w:tcPr>
            <w:tcW w:w="9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22C" w:rsidRDefault="00C1522C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 w:rsidR="00C1522C" w:rsidRDefault="00C1522C">
      <w:pPr>
        <w:rPr>
          <w:rFonts w:ascii="宋体" w:hAnsi="宋体" w:cs="宋体"/>
          <w:sz w:val="22"/>
          <w:szCs w:val="22"/>
        </w:rPr>
      </w:pPr>
    </w:p>
    <w:p w:rsidR="00C1522C" w:rsidRDefault="00AF13D4">
      <w:pPr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（报名描述）：本项目报名方式有现场报名和线上报名两种，报名请自行下载《供应商报名登记表》填写。现场报名时需提供加盖了公章的《供应商报名登记表》、营业执照复印件并缴纳费用；线上报名将加盖了公章的《供应商报名登记表》、营业执照以扫描件形式发送至邮箱</w:t>
      </w:r>
      <w:r>
        <w:rPr>
          <w:rFonts w:ascii="宋体" w:hAnsi="宋体" w:cs="宋体" w:hint="eastAsia"/>
          <w:sz w:val="22"/>
          <w:szCs w:val="22"/>
        </w:rPr>
        <w:t>3273921825@qq.com</w:t>
      </w:r>
      <w:r>
        <w:rPr>
          <w:rFonts w:ascii="宋体" w:hAnsi="宋体" w:cs="宋体" w:hint="eastAsia"/>
          <w:sz w:val="22"/>
          <w:szCs w:val="22"/>
        </w:rPr>
        <w:t>，并在规定时间内将费用对公转账至代理机构账户。（账户名：泸州发展国际项目咨询有限公司；开户行：中国银行股份有限公司泸州分行；账号：</w:t>
      </w:r>
      <w:r>
        <w:rPr>
          <w:rFonts w:ascii="宋体" w:hAnsi="宋体" w:cs="宋体" w:hint="eastAsia"/>
          <w:sz w:val="22"/>
          <w:szCs w:val="22"/>
        </w:rPr>
        <w:t>125252447887</w:t>
      </w:r>
      <w:r>
        <w:rPr>
          <w:rFonts w:ascii="宋体" w:hAnsi="宋体" w:cs="宋体" w:hint="eastAsia"/>
          <w:sz w:val="22"/>
          <w:szCs w:val="22"/>
        </w:rPr>
        <w:t>。）</w:t>
      </w:r>
    </w:p>
    <w:p w:rsidR="00C1522C" w:rsidRDefault="00C1522C"/>
    <w:sectPr w:rsidR="00C1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D4" w:rsidRDefault="00AF13D4" w:rsidP="00D92955">
      <w:r>
        <w:separator/>
      </w:r>
    </w:p>
  </w:endnote>
  <w:endnote w:type="continuationSeparator" w:id="0">
    <w:p w:rsidR="00AF13D4" w:rsidRDefault="00AF13D4" w:rsidP="00D9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D4" w:rsidRDefault="00AF13D4" w:rsidP="00D92955">
      <w:r>
        <w:separator/>
      </w:r>
    </w:p>
  </w:footnote>
  <w:footnote w:type="continuationSeparator" w:id="0">
    <w:p w:rsidR="00AF13D4" w:rsidRDefault="00AF13D4" w:rsidP="00D9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D6"/>
    <w:rsid w:val="00232B84"/>
    <w:rsid w:val="00424568"/>
    <w:rsid w:val="00554D6D"/>
    <w:rsid w:val="005753B9"/>
    <w:rsid w:val="00680962"/>
    <w:rsid w:val="008E3AD6"/>
    <w:rsid w:val="008F15C4"/>
    <w:rsid w:val="00924D97"/>
    <w:rsid w:val="00970B83"/>
    <w:rsid w:val="00AF13D4"/>
    <w:rsid w:val="00C1522C"/>
    <w:rsid w:val="00C729F9"/>
    <w:rsid w:val="00D92955"/>
    <w:rsid w:val="00F52891"/>
    <w:rsid w:val="01195094"/>
    <w:rsid w:val="01DD4E81"/>
    <w:rsid w:val="066641B4"/>
    <w:rsid w:val="1EE737BB"/>
    <w:rsid w:val="29215CAF"/>
    <w:rsid w:val="35A258AF"/>
    <w:rsid w:val="3E303113"/>
    <w:rsid w:val="3F40399F"/>
    <w:rsid w:val="4AFD37EE"/>
    <w:rsid w:val="54B63EB7"/>
    <w:rsid w:val="5ABC41AB"/>
    <w:rsid w:val="70D745E1"/>
    <w:rsid w:val="79AD43F8"/>
    <w:rsid w:val="7D3C5171"/>
    <w:rsid w:val="7D9A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E88041-C1A6-4E3C-9A21-BB8E596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Body Text"/>
    <w:basedOn w:val="a"/>
    <w:link w:val="a4"/>
    <w:qFormat/>
    <w:rPr>
      <w:rFonts w:ascii="华文新魏" w:eastAsia="华文新魏" w:hAnsi="Arial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a4">
    <w:name w:val="正文文本 字符"/>
    <w:basedOn w:val="a0"/>
    <w:link w:val="a3"/>
    <w:qFormat/>
    <w:rPr>
      <w:rFonts w:ascii="华文新魏" w:eastAsia="华文新魏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yuchan</cp:lastModifiedBy>
  <cp:revision>2</cp:revision>
  <dcterms:created xsi:type="dcterms:W3CDTF">2022-06-21T03:14:00Z</dcterms:created>
  <dcterms:modified xsi:type="dcterms:W3CDTF">2022-06-21T03:14:00Z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DCBA9E9D1F494459BF8B5C80E9A53D9E</vt:lpwstr>
  </property>
</Properties>
</file>